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Sünök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A sün-félék családjának legnevezetesebb képviselője a sünök nemzetsége. Megjelenésük és szervezetük oly sajátszerű, hogy néhány odavetett vonással is élethű képet rajzolhatunk róluk. Hosszúkás fejük </w:t>
      </w:r>
      <w:proofErr w:type="spellStart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ormánykába</w:t>
      </w:r>
      <w:proofErr w:type="spellEnd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 nyúlik. Szemük </w:t>
      </w:r>
      <w:proofErr w:type="spellStart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középnagy</w:t>
      </w:r>
      <w:proofErr w:type="spellEnd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, fülük meglehetősen hosszú. Zömök törzsük felső- és oldalrészeit nagyon hegyes, merev tüskék, alsó oldalát pedig szőrök borítják. Végtagjaik 5 ujjasak. Egész talpukon járnak.</w:t>
      </w: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 </w:t>
      </w: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Kulcscsontjuk karcsú. Fogazatuk 36 fogból </w:t>
      </w: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á</w:t>
      </w: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 xml:space="preserve">ll, amennyiben fölül 3 metsző-, 1 szem-, 3 elő- és 3 igazi zápfoga, alul pedig 4 metsző-, 1 szem-, 2 elő- és 3 igazi zápfoga van minden </w:t>
      </w:r>
      <w:proofErr w:type="spellStart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állkapocsfélben</w:t>
      </w:r>
      <w:proofErr w:type="spellEnd"/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.</w:t>
      </w:r>
    </w:p>
    <w:p w:rsidR="009E41B2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bCs/>
          <w:color w:val="000000"/>
          <w:sz w:val="20"/>
          <w:szCs w:val="20"/>
          <w:lang w:eastAsia="hu-HU"/>
        </w:rPr>
        <w:t>Leginkább erdőkben és bokros helyeken tartózkodnak. Táplálékuk főként húsos gyümölcsökből és apró állatokból áll. Érzékeik közül szaglásuk a legfejlettebb. A nőstények 3–8 vak kölyköt szülnek. Téli álmot alszanak.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európai sün nagyon zömök, vastag és rövid testű, hegyes ormányú, szélesen hasított szájú, széles fülű, aránylag kis fekete szemű állat. A szem és orrlyuk közt hat sor durva, sötétszínű bajuszsörte áll. A szemek mögött fehér folt látható. A nyakon és hason lévő szőr világosvörös-sárgásszürke vagy fehérszürke; a tüskék sárgásak, középen és hegyükön sötétbarnák; felületükön 24–25 finom hosszanti barázdát vehetünk észre. </w:t>
      </w:r>
      <w:proofErr w:type="spell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Albinók</w:t>
      </w:r>
      <w:proofErr w:type="spell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előfordulnak.</w:t>
      </w:r>
    </w:p>
    <w:p w:rsidR="006713A1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 sün hossza 25–30 cm, a faroké 2.5 cm, vállmagassága körülbelül 12–15 cm. A nőstény a hímtől, valamivel nagyobb termetén kívül, hegyesebb orra, vastagabb dereka és világosabb, inkább szürkésebb színezete révén különbözik; </w:t>
      </w:r>
      <w:proofErr w:type="gram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azonkívül</w:t>
      </w:r>
      <w:proofErr w:type="gram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tüskék nem húzódnak le oly mélyen a homlokába, s ennek következtében a feje is valamivel hosszabbnak látszik. De ez még mindig nem magyarázza meg a tényt, hogy a legtöbb helyen az emberek a sün két válfaját különböztetik meg: a kutyasünt, melynek állítólag tompább orra, sötétebb színezete és kisebb termete van, és a disznósünt, melynek főbb ismertetőjelei a hegyesebb orr, a világosabb színezet és a jelentékenyebb nagyság.</w:t>
      </w:r>
    </w:p>
    <w:p w:rsidR="00A939B3" w:rsidRPr="006713A1" w:rsidRDefault="006713A1" w:rsidP="006713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Az </w:t>
      </w:r>
      <w:proofErr w:type="spell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Alpesekben</w:t>
      </w:r>
      <w:proofErr w:type="spell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a sün a törpefák övéig hatol föl; egyesek a tenger fölötti 2000 m magasba, a Kaukázusban még 1000 méterrel magasabbra is följutnak. </w:t>
      </w:r>
      <w:proofErr w:type="spell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Tschudi</w:t>
      </w:r>
      <w:proofErr w:type="spell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szerint a sünök némely vidékeken csak a völgyeket </w:t>
      </w:r>
      <w:proofErr w:type="gramStart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>lakják</w:t>
      </w:r>
      <w:proofErr w:type="gramEnd"/>
      <w:r w:rsidRPr="006713A1">
        <w:rPr>
          <w:rFonts w:ascii="Arial" w:eastAsia="Times New Roman" w:hAnsi="Arial" w:cs="Arial"/>
          <w:color w:val="000000"/>
          <w:sz w:val="20"/>
          <w:szCs w:val="20"/>
          <w:lang w:eastAsia="hu-HU"/>
        </w:rPr>
        <w:t xml:space="preserve"> és a hegyeket kerülik; egyes vidékeken pedig egyáltalán nem találhatók. Általában azonban a sün mind a lapályos, mind a hegyes vidékeken, erdőkben, ligetekben, mezőkön, kertekben él, egész Közép-Európában sehol sem ritka, de nem is gyakori. Régebbi könyvekben a hazánkban előforduló sünt is ehhez a fajhoz tartozónak vélték, amint ezt alább még megvilágítjuk. Úgy látszik, a nedvességnek nem barátja. Sűrű bozótos, vagy korhadt, gyökerükön odvas fák, sövények, nagy szemét- vagy rőzserakások, lyukas fakerítések, szúval mindazok a helyek, amelyek rejtekül szolgálhatnak neki, lebilincselik, és meglehetős biztonsággal számíthatunk rá, hogy itt évről-évre meg is találjuk. Ha az ember tartani és ápolni akarja, akkor a főgondot ilyen menedékhely berendezésére kell fordítania.</w:t>
      </w:r>
    </w:p>
    <w:p w:rsidR="00A939B3" w:rsidRDefault="00A939B3" w:rsidP="009E4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39B3" w:rsidRDefault="006713A1" w:rsidP="006713A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Forrás: </w:t>
      </w:r>
      <w:r w:rsidRPr="006713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BREHM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Pr="006713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ÁLLATOK VILÁGA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6713A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http://mek.oszk.hu/03400/03408/html/814.html</w:t>
      </w:r>
    </w:p>
    <w:p w:rsidR="00A939B3" w:rsidRDefault="00A939B3" w:rsidP="009E41B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939B3" w:rsidRPr="009E41B2" w:rsidRDefault="00A939B3" w:rsidP="001269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Feladat</w:t>
      </w:r>
    </w:p>
    <w:p w:rsidR="001269DC" w:rsidRPr="001269DC" w:rsidRDefault="001269DC" w:rsidP="001269DC">
      <w:pPr>
        <w:shd w:val="clear" w:color="auto" w:fill="FFFFFF"/>
        <w:spacing w:after="0" w:line="240" w:lineRule="auto"/>
        <w:ind w:left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cím legyen középre igazított és piros színű, aláhúzott, félkövér, a mérete 20-as legyen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típusa Times New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Roman</w:t>
      </w:r>
      <w:proofErr w:type="spellEnd"/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térköz előtte és utána 24 </w:t>
      </w:r>
      <w:proofErr w:type="spellStart"/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pt</w:t>
      </w:r>
      <w:proofErr w:type="spellEnd"/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többi bekezdés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betűmérete és típusa legyen Georgia 12-es!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bekezdések legyenek sorkizártak!</w:t>
      </w:r>
    </w:p>
    <w:p w:rsidR="009E41B2" w:rsidRPr="009E41B2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Az első 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bekezdés bal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oldali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behúzását állítsd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3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cm-re!</w:t>
      </w:r>
    </w:p>
    <w:p w:rsidR="006713A1" w:rsidRPr="001269DC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</w:t>
      </w:r>
      <w:r w:rsidR="006713A1"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többi</w:t>
      </w: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bekezdés első sorának behúzása legyen </w:t>
      </w:r>
      <w:r w:rsidR="006713A1"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1 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cm.</w:t>
      </w:r>
    </w:p>
    <w:p w:rsidR="001269DC" w:rsidRPr="006713A1" w:rsidRDefault="001269DC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harmadik bekezdés jobb oldali behúzása legyen 14 cm-nél.</w:t>
      </w:r>
    </w:p>
    <w:p w:rsidR="009E41B2" w:rsidRPr="006713A1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bekezdések után térköz legyen 24 pontos!</w:t>
      </w:r>
    </w:p>
    <w:p w:rsidR="009E41B2" w:rsidRPr="006713A1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 utolsó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bekezdés sorközét állítsd duplára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 többi legyen 1,5 sor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!</w:t>
      </w:r>
    </w:p>
    <w:p w:rsidR="006713A1" w:rsidRPr="009E41B2" w:rsidRDefault="006713A1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„</w:t>
      </w:r>
      <w:r w:rsidRPr="006713A1">
        <w:rPr>
          <w:rFonts w:ascii="Arial" w:eastAsia="Times New Roman" w:hAnsi="Arial" w:cs="Arial"/>
          <w:b/>
          <w:color w:val="FF0000"/>
          <w:sz w:val="24"/>
          <w:szCs w:val="24"/>
          <w:lang w:eastAsia="hu-HU"/>
        </w:rPr>
        <w:t>sün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” szó legyen piros színű és félkövér!</w:t>
      </w:r>
    </w:p>
    <w:p w:rsidR="009E41B2" w:rsidRPr="00223C87" w:rsidRDefault="009E41B2" w:rsidP="001269DC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Keress az Interneten egy képet a </w:t>
      </w:r>
      <w:r w:rsidR="006713A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sünről!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Illeszd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</w:t>
      </w:r>
      <w:r w:rsidRPr="009E41B2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 a második bekezdés jobb oldalára!</w:t>
      </w:r>
      <w:r w:rsid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elrendezés legyen négyzetes!</w:t>
      </w:r>
      <w:bookmarkStart w:id="0" w:name="_GoBack"/>
      <w:bookmarkEnd w:id="0"/>
    </w:p>
    <w:p w:rsidR="009E41B2" w:rsidRPr="001269DC" w:rsidRDefault="009E41B2" w:rsidP="009E41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09" w:hanging="709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Mentsd el a munkádat a saját mappádba „</w:t>
      </w:r>
      <w:r w:rsidR="00BE00DC"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sün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” néven, és küldd el levélben csatolt dokumentumként cím</w:t>
      </w:r>
      <w:r w:rsidR="001269DC"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em</w:t>
      </w:r>
      <w:r w:rsidRPr="001269DC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re!</w:t>
      </w:r>
    </w:p>
    <w:sectPr w:rsidR="009E41B2" w:rsidRPr="0012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35A6A"/>
    <w:multiLevelType w:val="multilevel"/>
    <w:tmpl w:val="C12EB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B2"/>
    <w:rsid w:val="001269DC"/>
    <w:rsid w:val="00223C87"/>
    <w:rsid w:val="00295F7E"/>
    <w:rsid w:val="006713A1"/>
    <w:rsid w:val="009E41B2"/>
    <w:rsid w:val="00A939B3"/>
    <w:rsid w:val="00BE00DC"/>
    <w:rsid w:val="00D9065C"/>
    <w:rsid w:val="00F71962"/>
    <w:rsid w:val="00F8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41B2"/>
    <w:rPr>
      <w:color w:val="0000CC"/>
      <w:u w:val="single"/>
    </w:rPr>
  </w:style>
  <w:style w:type="paragraph" w:styleId="NormlWeb">
    <w:name w:val="Normal (Web)"/>
    <w:basedOn w:val="Norml"/>
    <w:uiPriority w:val="99"/>
    <w:unhideWhenUsed/>
    <w:rsid w:val="009E41B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9E41B2"/>
  </w:style>
  <w:style w:type="paragraph" w:styleId="Buborkszveg">
    <w:name w:val="Balloon Text"/>
    <w:basedOn w:val="Norml"/>
    <w:link w:val="BuborkszvegChar"/>
    <w:uiPriority w:val="99"/>
    <w:semiHidden/>
    <w:unhideWhenUsed/>
    <w:rsid w:val="009E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1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E41B2"/>
    <w:rPr>
      <w:color w:val="0000CC"/>
      <w:u w:val="single"/>
    </w:rPr>
  </w:style>
  <w:style w:type="paragraph" w:styleId="NormlWeb">
    <w:name w:val="Normal (Web)"/>
    <w:basedOn w:val="Norml"/>
    <w:uiPriority w:val="99"/>
    <w:unhideWhenUsed/>
    <w:rsid w:val="009E41B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basedOn w:val="Bekezdsalapbettpusa"/>
    <w:rsid w:val="009E41B2"/>
  </w:style>
  <w:style w:type="paragraph" w:styleId="Buborkszveg">
    <w:name w:val="Balloon Text"/>
    <w:basedOn w:val="Norml"/>
    <w:link w:val="BuborkszvegChar"/>
    <w:uiPriority w:val="99"/>
    <w:semiHidden/>
    <w:unhideWhenUsed/>
    <w:rsid w:val="009E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9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1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35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35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435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66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021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424647">
      <w:bodyDiv w:val="1"/>
      <w:marLeft w:val="300"/>
      <w:marRight w:val="0"/>
      <w:marTop w:val="30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0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4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58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545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64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125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550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Ildikó</dc:creator>
  <cp:lastModifiedBy>Ildikó</cp:lastModifiedBy>
  <cp:revision>2</cp:revision>
  <dcterms:created xsi:type="dcterms:W3CDTF">2017-10-12T06:36:00Z</dcterms:created>
  <dcterms:modified xsi:type="dcterms:W3CDTF">2017-10-12T06:36:00Z</dcterms:modified>
</cp:coreProperties>
</file>